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(教学反思参考4)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第八次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《第八次》是一篇外国历史故事,课文讲述了古代苏格兰王子布鲁斯英勇抗击外国侵略军,屡战屡败,几乎丧失信心。后来，从蜘蛛结网终获成功的事情中，深受启发，重新振作起来，经过第八次战斗，终于赶跑了外国侵略军，取得了胜利的故事。　　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学生的想象是丰富的，我让学生在课文的情景中，把自己当成文中的人物来思考、来动作。从而让学生来领悟体会当时布鲁斯的军队七战七败，他自己也负伤后，几乎失去了信心。　　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本节课，我采用谈话导入，首先问孩子们在家预习了没有？都预习了些什么，在这轻松的谈话气氛中，我出示了贯穿课文的一些主要词语，找孩子们读，这时，孩子们争着举手发言。紧接着，我又让孩子们大声读课文，并根据这些词语试着复述课文，让孩子复述课文，其实是对孩子的语言组织能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  <w:t>力、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概括能力的锻炼，在以后的教学中，应该加强对此方面的锻炼。　　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当学到王子看到蜘蛛结网受启发时，我先以故事的形式讲给孩子们听，然后问他们都听出了什么？这样做是为了让他们学会倾听，孩子们陆陆续续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  <w:t>地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说出，蜘蛛结网反复失败，结了断，断了结，但它没有灰心，而是在第八次终于成功，紧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  <w:t>接着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我又问，你看到了一只什么样的蜘蛛？学生立刻就明白了，这是一只顽强的蜘蛛，不灰心的蜘蛛，由此体会布鲁斯王子此刻心情，王子看到蜘蛛第八次结网成功时，“布鲁斯感动极了。”我为了能让学生再次感受布鲁斯的心情，就出示书上的图片，让学生展开想象，说说此时王子会想些什么，说些什么？有的说：“他想：蜘蛛结网一次又一次地失败，它却不放弃，坚持不懈，最后结成了网。我如果也干第八次，说不定也能成功呢！”有的说：“真是有志者事竟成啊，蜘蛛都明白这个道理，我为什么做不到呢？”还有的说：“最困难之时，就是离成功不远之日。我终于明白这个道理了，我一定要干第八次！”从他们与布鲁斯王子一样的动作——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握紧拳头，从他们脸上坚毅的表情，从那高亢的声音，我想学生体会到当时王子的那种必胜的决心了。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最后，我有让学生以布鲁斯王子的身份给苏格兰的同胞们写一份动员书，充分体会王子当时的心情，最后读给大家听，看看谁的动员书最具有号召力。另外，还要在平时的课堂上训练孩子的听说读写等能力，本节课读书的练习有点少了，我想这是我以后需要努力的地方。　　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151A"/>
    <w:rsid w:val="0009151A"/>
    <w:rsid w:val="005950B3"/>
    <w:rsid w:val="005B4A3E"/>
    <w:rsid w:val="005E7AF4"/>
    <w:rsid w:val="006314C7"/>
    <w:rsid w:val="00C61770"/>
    <w:rsid w:val="00C625FA"/>
    <w:rsid w:val="00DA056C"/>
    <w:rsid w:val="00DD40CC"/>
    <w:rsid w:val="00DD6F36"/>
    <w:rsid w:val="00E06288"/>
    <w:rsid w:val="00E20519"/>
    <w:rsid w:val="3FD9799C"/>
    <w:rsid w:val="43CD2ED9"/>
    <w:rsid w:val="5A9018CE"/>
    <w:rsid w:val="6919447C"/>
    <w:rsid w:val="7CD3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916</Words>
  <Characters>917</Characters>
  <Lines>6</Lines>
  <Paragraphs>1</Paragraphs>
  <ScaleCrop>false</ScaleCrop>
  <LinksUpToDate>false</LinksUpToDate>
  <CharactersWithSpaces>960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2017-06-02T01:39:00Z</dcterms:created>
  <dc:creator>Administrator</dc:creator>
  <cp:lastModifiedBy>Administrator</cp:lastModifiedBy>
  <dcterms:modified xsi:type="dcterms:W3CDTF">2018-04-26T07:44:16Z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